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FEBE" w14:textId="02BE9D14" w:rsidR="006B3712" w:rsidRDefault="006B3712" w:rsidP="00E12368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t>CAMP D’ÉTÉ 2020</w:t>
      </w:r>
      <w:r w:rsidR="00956BD0">
        <w:rPr>
          <w:rFonts w:ascii="Curlz MT" w:hAnsi="Curlz MT"/>
          <w:b/>
          <w:bCs/>
          <w:sz w:val="40"/>
          <w:szCs w:val="40"/>
        </w:rPr>
        <w:t xml:space="preserve"> – Michel-Dupuis</w:t>
      </w:r>
    </w:p>
    <w:p w14:paraId="1FE0A562" w14:textId="2F21BCB4" w:rsidR="00E12368" w:rsidRPr="00BC4D44" w:rsidRDefault="00E12368" w:rsidP="00E12368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t>Juillet</w:t>
      </w:r>
      <w:r w:rsidR="00F94989" w:rsidRPr="00BC4D44">
        <w:rPr>
          <w:b/>
          <w:bCs/>
          <w:noProof/>
          <w:sz w:val="40"/>
          <w:szCs w:val="40"/>
        </w:rPr>
        <w:t xml:space="preserve"> </w:t>
      </w:r>
      <w:r w:rsidR="00BE30D4" w:rsidRPr="00BC4D44">
        <w:rPr>
          <w:b/>
          <w:bCs/>
          <w:noProof/>
          <w:sz w:val="40"/>
          <w:szCs w:val="40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6B2B9A" w14:paraId="6A4546D5" w14:textId="77777777" w:rsidTr="007831D7">
        <w:tc>
          <w:tcPr>
            <w:tcW w:w="10054" w:type="dxa"/>
            <w:gridSpan w:val="5"/>
          </w:tcPr>
          <w:p w14:paraId="0A1BF002" w14:textId="67E190CF" w:rsidR="006B2B9A" w:rsidRPr="00BC4D44" w:rsidRDefault="006B2B9A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100% Créatif</w:t>
            </w:r>
          </w:p>
          <w:p w14:paraId="2EC58327" w14:textId="74568F35" w:rsidR="006B2B9A" w:rsidRPr="00E12368" w:rsidRDefault="006B2B9A" w:rsidP="00E12368">
            <w:pPr>
              <w:jc w:val="center"/>
              <w:rPr>
                <w:rFonts w:ascii="Curlz MT" w:hAnsi="Curlz MT"/>
                <w:sz w:val="40"/>
                <w:szCs w:val="40"/>
              </w:rPr>
            </w:pPr>
            <w:r>
              <w:rPr>
                <w:rFonts w:ascii="Verdana" w:hAnsi="Verdana"/>
                <w:sz w:val="24"/>
                <w:szCs w:val="24"/>
              </w:rPr>
              <w:t>6</w:t>
            </w:r>
            <w:r w:rsidRPr="006B2B9A">
              <w:rPr>
                <w:rFonts w:ascii="Verdana" w:hAnsi="Verdana"/>
                <w:sz w:val="24"/>
                <w:szCs w:val="24"/>
              </w:rPr>
              <w:t xml:space="preserve"> au </w:t>
            </w:r>
            <w:r>
              <w:rPr>
                <w:rFonts w:ascii="Verdana" w:hAnsi="Verdana"/>
                <w:sz w:val="24"/>
                <w:szCs w:val="24"/>
              </w:rPr>
              <w:t>10</w:t>
            </w:r>
            <w:r w:rsidRPr="006B2B9A">
              <w:rPr>
                <w:rFonts w:ascii="Verdana" w:hAnsi="Verdana"/>
                <w:sz w:val="24"/>
                <w:szCs w:val="24"/>
              </w:rPr>
              <w:t xml:space="preserve"> ju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6B2B9A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F94989" w14:paraId="5AE24EB9" w14:textId="77777777" w:rsidTr="00E12368">
        <w:tc>
          <w:tcPr>
            <w:tcW w:w="2010" w:type="dxa"/>
          </w:tcPr>
          <w:p w14:paraId="16DC7CBA" w14:textId="0BF4598E" w:rsidR="00AE7664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Atelier </w:t>
            </w:r>
          </w:p>
          <w:p w14:paraId="3A15D4AB" w14:textId="77777777" w:rsidR="00E12368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Sculpture</w:t>
            </w:r>
          </w:p>
          <w:p w14:paraId="7EBB4725" w14:textId="6FFE9573" w:rsidR="00F94989" w:rsidRPr="00AE7664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4B8466E" wp14:editId="7C72A1EE">
                  <wp:extent cx="777240" cy="700024"/>
                  <wp:effectExtent l="0" t="0" r="3810" b="5080"/>
                  <wp:docPr id="5" name="Image 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16" cy="71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12658417" w14:textId="70C453BC" w:rsidR="00E12368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7664">
              <w:rPr>
                <w:rFonts w:ascii="Verdana" w:hAnsi="Verdana"/>
                <w:sz w:val="24"/>
                <w:szCs w:val="24"/>
              </w:rPr>
              <w:t>Découvrons K</w:t>
            </w:r>
            <w:r w:rsidR="003622BB">
              <w:rPr>
                <w:rFonts w:ascii="Verdana" w:hAnsi="Verdana"/>
                <w:sz w:val="24"/>
                <w:szCs w:val="24"/>
              </w:rPr>
              <w:t>a</w:t>
            </w:r>
            <w:r w:rsidRPr="00AE7664">
              <w:rPr>
                <w:rFonts w:ascii="Verdana" w:hAnsi="Verdana"/>
                <w:sz w:val="24"/>
                <w:szCs w:val="24"/>
              </w:rPr>
              <w:t>ndinsky</w:t>
            </w:r>
          </w:p>
          <w:p w14:paraId="71A55A9D" w14:textId="5EF85C59" w:rsidR="00F94989" w:rsidRPr="00AE7664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8FB98B9" wp14:editId="671EDB9A">
                  <wp:extent cx="775141" cy="664210"/>
                  <wp:effectExtent l="0" t="0" r="6350" b="2540"/>
                  <wp:docPr id="6" name="Image 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041" cy="677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50AFC658" w14:textId="77777777" w:rsidR="00BE30D4" w:rsidRDefault="00BE30D4" w:rsidP="00E12368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</w:p>
          <w:p w14:paraId="6F9222C2" w14:textId="0EE70B78" w:rsidR="00E12368" w:rsidRPr="00BC4D44" w:rsidRDefault="00AE7664" w:rsidP="00E12368">
            <w:pPr>
              <w:jc w:val="center"/>
              <w:rPr>
                <w:rFonts w:ascii="Curlz MT" w:hAnsi="Curlz MT"/>
                <w:b/>
                <w:bCs/>
                <w:sz w:val="40"/>
                <w:szCs w:val="40"/>
              </w:rPr>
            </w:pPr>
            <w:r w:rsidRPr="00BC4D44">
              <w:rPr>
                <w:rFonts w:ascii="Curlz MT" w:hAnsi="Curlz MT"/>
                <w:b/>
                <w:bCs/>
                <w:sz w:val="40"/>
                <w:szCs w:val="40"/>
              </w:rPr>
              <w:t>Invité</w:t>
            </w:r>
          </w:p>
        </w:tc>
        <w:tc>
          <w:tcPr>
            <w:tcW w:w="2011" w:type="dxa"/>
          </w:tcPr>
          <w:p w14:paraId="29D733E5" w14:textId="565AD187" w:rsidR="00E12368" w:rsidRDefault="00F94989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1" locked="0" layoutInCell="1" allowOverlap="1" wp14:anchorId="2B5A6D4C" wp14:editId="14DB8441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170637</wp:posOffset>
                  </wp:positionV>
                  <wp:extent cx="573074" cy="861060"/>
                  <wp:effectExtent l="0" t="0" r="0" b="0"/>
                  <wp:wrapNone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74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664" w:rsidRPr="00AE7664">
              <w:rPr>
                <w:rFonts w:ascii="Verdana" w:hAnsi="Verdana"/>
                <w:sz w:val="24"/>
                <w:szCs w:val="24"/>
              </w:rPr>
              <w:t>Journée</w:t>
            </w:r>
            <w:r w:rsidR="006C34E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AE7664" w:rsidRPr="00AE7664">
              <w:rPr>
                <w:rFonts w:ascii="Verdana" w:hAnsi="Verdana"/>
                <w:sz w:val="24"/>
                <w:szCs w:val="24"/>
              </w:rPr>
              <w:t>pyjama</w:t>
            </w:r>
          </w:p>
          <w:p w14:paraId="6D763157" w14:textId="5C5BA195" w:rsidR="00AE7664" w:rsidRDefault="00AE7664" w:rsidP="00AE7664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44C51B4" w14:textId="37AD691E" w:rsidR="00AE7664" w:rsidRPr="00AE7664" w:rsidRDefault="00AE7664" w:rsidP="00AE766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Atelier peinture</w:t>
            </w:r>
          </w:p>
        </w:tc>
        <w:tc>
          <w:tcPr>
            <w:tcW w:w="2011" w:type="dxa"/>
          </w:tcPr>
          <w:p w14:paraId="4C722889" w14:textId="76A0F560" w:rsidR="00E12368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3360" behindDoc="1" locked="0" layoutInCell="1" allowOverlap="1" wp14:anchorId="06E62410" wp14:editId="2FBB783D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202565</wp:posOffset>
                  </wp:positionV>
                  <wp:extent cx="784225" cy="640080"/>
                  <wp:effectExtent l="0" t="0" r="0" b="7620"/>
                  <wp:wrapNone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7664" w:rsidRPr="00AE7664">
              <w:rPr>
                <w:rFonts w:ascii="Verdana" w:hAnsi="Verdana"/>
                <w:sz w:val="24"/>
                <w:szCs w:val="24"/>
              </w:rPr>
              <w:t>Création de jeux de soc</w:t>
            </w:r>
            <w:r w:rsidR="00AE7664">
              <w:rPr>
                <w:rFonts w:ascii="Verdana" w:hAnsi="Verdana"/>
                <w:sz w:val="24"/>
                <w:szCs w:val="24"/>
              </w:rPr>
              <w:t>i</w:t>
            </w:r>
            <w:r w:rsidR="00AE7664" w:rsidRPr="00AE7664">
              <w:rPr>
                <w:rFonts w:ascii="Verdana" w:hAnsi="Verdana"/>
                <w:sz w:val="24"/>
                <w:szCs w:val="24"/>
              </w:rPr>
              <w:t>été</w:t>
            </w:r>
          </w:p>
          <w:p w14:paraId="0E278A9E" w14:textId="77777777" w:rsidR="00AE7664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EE74F85" w14:textId="4D48A61A" w:rsidR="00AE7664" w:rsidRPr="00AE7664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ner pizza</w:t>
            </w:r>
          </w:p>
        </w:tc>
      </w:tr>
      <w:tr w:rsidR="00AE7664" w14:paraId="50B8738F" w14:textId="77777777" w:rsidTr="00BE5184">
        <w:tc>
          <w:tcPr>
            <w:tcW w:w="10054" w:type="dxa"/>
            <w:gridSpan w:val="5"/>
          </w:tcPr>
          <w:p w14:paraId="4C9D827A" w14:textId="215AB669" w:rsidR="00AE7664" w:rsidRPr="00BC4D44" w:rsidRDefault="00AE7664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 xml:space="preserve">Les </w:t>
            </w:r>
            <w:r w:rsidR="005A5BB8" w:rsidRPr="00BC4D44">
              <w:rPr>
                <w:rFonts w:ascii="Curlz MT" w:hAnsi="Curlz MT"/>
                <w:b/>
                <w:bCs/>
                <w:sz w:val="36"/>
                <w:szCs w:val="36"/>
              </w:rPr>
              <w:t>O</w:t>
            </w: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lympiques loufoques</w:t>
            </w:r>
          </w:p>
          <w:p w14:paraId="7BC85D83" w14:textId="6DEC143E" w:rsidR="00AE7664" w:rsidRPr="00AE7664" w:rsidRDefault="00AE7664" w:rsidP="00E12368">
            <w:pPr>
              <w:jc w:val="center"/>
              <w:rPr>
                <w:rFonts w:ascii="Verdana" w:hAnsi="Verdana"/>
              </w:rPr>
            </w:pPr>
            <w:r w:rsidRPr="00AE7664">
              <w:rPr>
                <w:rFonts w:ascii="Verdana" w:hAnsi="Verdana"/>
              </w:rPr>
              <w:t>13 au 17 juillet</w:t>
            </w:r>
          </w:p>
        </w:tc>
      </w:tr>
      <w:tr w:rsidR="00F94989" w14:paraId="648D3824" w14:textId="77777777" w:rsidTr="00E12368">
        <w:tc>
          <w:tcPr>
            <w:tcW w:w="2010" w:type="dxa"/>
          </w:tcPr>
          <w:p w14:paraId="2B74C482" w14:textId="77777777" w:rsidR="00E12368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Ballounes en folie</w:t>
            </w:r>
          </w:p>
          <w:p w14:paraId="4F361049" w14:textId="414B35F6" w:rsidR="006C34ED" w:rsidRPr="00AE7664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D61F9C7" wp14:editId="32B83836">
                  <wp:extent cx="579120" cy="794947"/>
                  <wp:effectExtent l="0" t="0" r="0" b="5715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31" cy="809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5F6FE4E3" w14:textId="77777777" w:rsidR="00E12368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Jeux </w:t>
            </w:r>
            <w:r w:rsidR="00AE7664">
              <w:rPr>
                <w:rFonts w:ascii="Verdana" w:hAnsi="Verdana"/>
                <w:sz w:val="24"/>
                <w:szCs w:val="24"/>
              </w:rPr>
              <w:t>bizarroïde</w:t>
            </w:r>
            <w:r w:rsidR="005A5BB8">
              <w:rPr>
                <w:rFonts w:ascii="Verdana" w:hAnsi="Verdana"/>
                <w:sz w:val="24"/>
                <w:szCs w:val="24"/>
              </w:rPr>
              <w:t>s</w:t>
            </w:r>
          </w:p>
          <w:p w14:paraId="681BAA77" w14:textId="0C9B1B26" w:rsidR="006C34ED" w:rsidRPr="00AE7664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356D3DCC" wp14:editId="3AE88F68">
                  <wp:extent cx="731520" cy="731520"/>
                  <wp:effectExtent l="0" t="0" r="0" b="0"/>
                  <wp:docPr id="9" name="Image 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6DE54077" w14:textId="77777777" w:rsidR="00BE30D4" w:rsidRPr="000048B7" w:rsidRDefault="00BE30D4" w:rsidP="00E12368">
            <w:pPr>
              <w:jc w:val="center"/>
              <w:rPr>
                <w:rFonts w:ascii="Curlz MT" w:hAnsi="Curlz MT"/>
                <w:b/>
                <w:bCs/>
                <w:sz w:val="48"/>
                <w:szCs w:val="48"/>
              </w:rPr>
            </w:pPr>
          </w:p>
          <w:p w14:paraId="0867914B" w14:textId="34459EAE" w:rsidR="00E12368" w:rsidRPr="00BC4D44" w:rsidRDefault="00AE7664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Invité</w:t>
            </w:r>
          </w:p>
        </w:tc>
        <w:tc>
          <w:tcPr>
            <w:tcW w:w="2011" w:type="dxa"/>
          </w:tcPr>
          <w:p w14:paraId="07D6F06A" w14:textId="77777777" w:rsidR="00E12368" w:rsidRDefault="00AE766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Courses insolites</w:t>
            </w:r>
          </w:p>
          <w:p w14:paraId="083D999B" w14:textId="231D071B" w:rsidR="006C34ED" w:rsidRPr="00AE7664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2BA66470" wp14:editId="2967D70F">
                  <wp:extent cx="724125" cy="556260"/>
                  <wp:effectExtent l="0" t="0" r="0" b="0"/>
                  <wp:docPr id="10" name="Image 1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011" cy="56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6BC1D4B8" w14:textId="5862540C" w:rsidR="0053050C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5408" behindDoc="1" locked="0" layoutInCell="1" allowOverlap="1" wp14:anchorId="48358D9A" wp14:editId="46624BBC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291465</wp:posOffset>
                  </wp:positionV>
                  <wp:extent cx="784225" cy="640080"/>
                  <wp:effectExtent l="0" t="0" r="0" b="7620"/>
                  <wp:wrapNone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50C">
              <w:rPr>
                <w:rFonts w:ascii="Verdana" w:hAnsi="Verdana"/>
                <w:sz w:val="24"/>
                <w:szCs w:val="24"/>
              </w:rPr>
              <w:t>Record mondial de la Clémentine</w:t>
            </w:r>
          </w:p>
          <w:p w14:paraId="5F3A7A24" w14:textId="75B26890" w:rsid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3A7AFE" w14:textId="1A27A3BD" w:rsidR="0053050C" w:rsidRPr="00AE7664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ner pizza</w:t>
            </w:r>
          </w:p>
        </w:tc>
      </w:tr>
      <w:tr w:rsidR="0053050C" w14:paraId="1A3AAEF8" w14:textId="77777777" w:rsidTr="00004633">
        <w:tc>
          <w:tcPr>
            <w:tcW w:w="10054" w:type="dxa"/>
            <w:gridSpan w:val="5"/>
          </w:tcPr>
          <w:p w14:paraId="760B8E53" w14:textId="77777777" w:rsidR="0053050C" w:rsidRPr="00BC4D44" w:rsidRDefault="0053050C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Méli-mélo</w:t>
            </w:r>
          </w:p>
          <w:p w14:paraId="67CC0DCF" w14:textId="70C4A17A" w:rsidR="0053050C" w:rsidRP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3050C">
              <w:rPr>
                <w:rFonts w:ascii="Verdana" w:hAnsi="Verdana"/>
                <w:sz w:val="24"/>
                <w:szCs w:val="24"/>
              </w:rPr>
              <w:t>20 au 24 ju</w:t>
            </w:r>
            <w:r>
              <w:rPr>
                <w:rFonts w:ascii="Verdana" w:hAnsi="Verdana"/>
                <w:sz w:val="24"/>
                <w:szCs w:val="24"/>
              </w:rPr>
              <w:t>i</w:t>
            </w:r>
            <w:r w:rsidRPr="0053050C">
              <w:rPr>
                <w:rFonts w:ascii="Verdana" w:hAnsi="Verdana"/>
                <w:sz w:val="24"/>
                <w:szCs w:val="24"/>
              </w:rPr>
              <w:t>llet</w:t>
            </w:r>
          </w:p>
        </w:tc>
      </w:tr>
      <w:tr w:rsidR="00F94989" w14:paraId="6B13B07C" w14:textId="77777777" w:rsidTr="00E12368">
        <w:tc>
          <w:tcPr>
            <w:tcW w:w="2010" w:type="dxa"/>
          </w:tcPr>
          <w:p w14:paraId="0A03E89E" w14:textId="77777777" w:rsidR="00E12368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Journée méli-mélo</w:t>
            </w:r>
          </w:p>
          <w:p w14:paraId="585721BB" w14:textId="61F9A0A1" w:rsidR="00BE30D4" w:rsidRPr="0053050C" w:rsidRDefault="00BE30D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0942D49" wp14:editId="5DCAB02F">
                  <wp:extent cx="541020" cy="565894"/>
                  <wp:effectExtent l="0" t="0" r="0" b="5715"/>
                  <wp:docPr id="18" name="Image 1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635" cy="575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E7F9535" w14:textId="1625031E" w:rsidR="00E12368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Création de jeu</w:t>
            </w:r>
            <w:r w:rsidR="005A5BB8">
              <w:rPr>
                <w:rFonts w:ascii="Verdana" w:hAnsi="Verdana"/>
                <w:sz w:val="24"/>
                <w:szCs w:val="24"/>
              </w:rPr>
              <w:t>x</w:t>
            </w:r>
            <w:r>
              <w:rPr>
                <w:rFonts w:ascii="Verdana" w:hAnsi="Verdana"/>
                <w:sz w:val="24"/>
                <w:szCs w:val="24"/>
              </w:rPr>
              <w:t xml:space="preserve"> d’adresse </w:t>
            </w:r>
          </w:p>
          <w:p w14:paraId="62EAC90C" w14:textId="77777777" w:rsidR="00BE30D4" w:rsidRDefault="00BE30D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456179" w14:textId="77777777" w:rsidR="00BE30D4" w:rsidRDefault="00BE30D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1B5E145" w14:textId="642FC92B" w:rsidR="00BE30D4" w:rsidRPr="0053050C" w:rsidRDefault="00BE30D4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DD38795" w14:textId="373BDF51" w:rsidR="00E12368" w:rsidRPr="00BC4D44" w:rsidRDefault="0053050C" w:rsidP="00BE30D4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0EF2EF2F" w14:textId="18CE9FDD" w:rsidR="00BE30D4" w:rsidRDefault="00BE30D4" w:rsidP="00BE30D4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49D7A731" wp14:editId="7135EEB2">
                  <wp:extent cx="866682" cy="477520"/>
                  <wp:effectExtent l="0" t="0" r="0" b="0"/>
                  <wp:docPr id="24" name="Image 2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FE1D7" w14:textId="02591050" w:rsidR="00BE30D4" w:rsidRPr="006C34ED" w:rsidRDefault="00BE30D4" w:rsidP="00E12368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</w:p>
        </w:tc>
        <w:tc>
          <w:tcPr>
            <w:tcW w:w="2011" w:type="dxa"/>
          </w:tcPr>
          <w:p w14:paraId="7FD7E3C5" w14:textId="2B9EB5EB" w:rsidR="00E12368" w:rsidRP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Amusons-nous avec nos créations</w:t>
            </w:r>
          </w:p>
        </w:tc>
        <w:tc>
          <w:tcPr>
            <w:tcW w:w="2011" w:type="dxa"/>
          </w:tcPr>
          <w:p w14:paraId="106E7FE9" w14:textId="6B052439" w:rsidR="00E12368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7456" behindDoc="1" locked="0" layoutInCell="1" allowOverlap="1" wp14:anchorId="46C9A69C" wp14:editId="42886D93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73025</wp:posOffset>
                  </wp:positionV>
                  <wp:extent cx="784225" cy="640080"/>
                  <wp:effectExtent l="0" t="0" r="0" b="7620"/>
                  <wp:wrapNone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3050C">
              <w:rPr>
                <w:rFonts w:ascii="Verdana" w:hAnsi="Verdana"/>
                <w:sz w:val="24"/>
                <w:szCs w:val="24"/>
              </w:rPr>
              <w:t>Marche littéraire</w:t>
            </w:r>
          </w:p>
          <w:p w14:paraId="489E87B4" w14:textId="77777777" w:rsid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4A07A3" w14:textId="7DCB45E9" w:rsidR="0053050C" w:rsidRPr="0053050C" w:rsidRDefault="0053050C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ner</w:t>
            </w:r>
            <w:r w:rsidR="005C118F"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pizza</w:t>
            </w:r>
          </w:p>
        </w:tc>
      </w:tr>
      <w:tr w:rsidR="0053050C" w14:paraId="30F76519" w14:textId="77777777" w:rsidTr="00D76127">
        <w:tc>
          <w:tcPr>
            <w:tcW w:w="10054" w:type="dxa"/>
            <w:gridSpan w:val="5"/>
          </w:tcPr>
          <w:p w14:paraId="06C02CBE" w14:textId="5CEC3CE5" w:rsidR="0053050C" w:rsidRPr="00BC4D44" w:rsidRDefault="005C118F" w:rsidP="00E12368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proofErr w:type="spellStart"/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Piratemania</w:t>
            </w:r>
            <w:proofErr w:type="spellEnd"/>
          </w:p>
          <w:p w14:paraId="2265A854" w14:textId="0205B4F5" w:rsidR="005C118F" w:rsidRP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27 au 31 juillet</w:t>
            </w:r>
          </w:p>
        </w:tc>
      </w:tr>
      <w:tr w:rsidR="00F94989" w14:paraId="0139D171" w14:textId="77777777" w:rsidTr="00E12368">
        <w:tc>
          <w:tcPr>
            <w:tcW w:w="2010" w:type="dxa"/>
          </w:tcPr>
          <w:p w14:paraId="6B611E7F" w14:textId="282DF38C" w:rsidR="00E12368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Pirates à l’aventure</w:t>
            </w:r>
          </w:p>
          <w:p w14:paraId="05E4FE55" w14:textId="6DE91141" w:rsidR="005C118F" w:rsidRDefault="000048B7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17EC386E" wp14:editId="4FA2DE18">
                  <wp:simplePos x="0" y="0"/>
                  <wp:positionH relativeFrom="column">
                    <wp:posOffset>799250</wp:posOffset>
                  </wp:positionH>
                  <wp:positionV relativeFrom="paragraph">
                    <wp:posOffset>179705</wp:posOffset>
                  </wp:positionV>
                  <wp:extent cx="445349" cy="487189"/>
                  <wp:effectExtent l="0" t="0" r="0" b="8255"/>
                  <wp:wrapNone/>
                  <wp:docPr id="25" name="Image 2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1029" cy="493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18F">
              <w:rPr>
                <w:rFonts w:ascii="Verdana" w:hAnsi="Verdana"/>
                <w:sz w:val="24"/>
                <w:szCs w:val="24"/>
              </w:rPr>
              <w:t>Activités varié</w:t>
            </w:r>
            <w:r w:rsidR="005A5BB8">
              <w:rPr>
                <w:rFonts w:ascii="Verdana" w:hAnsi="Verdana"/>
                <w:sz w:val="24"/>
                <w:szCs w:val="24"/>
              </w:rPr>
              <w:t>e</w:t>
            </w:r>
            <w:r w:rsidR="005C118F">
              <w:rPr>
                <w:rFonts w:ascii="Verdana" w:hAnsi="Verdana"/>
                <w:sz w:val="24"/>
                <w:szCs w:val="24"/>
              </w:rPr>
              <w:t>s</w:t>
            </w:r>
          </w:p>
          <w:p w14:paraId="1DEE4DF8" w14:textId="39A86295" w:rsidR="005C118F" w:rsidRP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001E4051" w14:textId="16FB7420" w:rsidR="005C118F" w:rsidRDefault="005C118F" w:rsidP="005C11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Pirates à l’aventure</w:t>
            </w:r>
          </w:p>
          <w:p w14:paraId="23960299" w14:textId="51BD3DFF" w:rsidR="005C118F" w:rsidRDefault="005C118F" w:rsidP="005C11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varié</w:t>
            </w:r>
            <w:r w:rsidR="005A5BB8">
              <w:rPr>
                <w:rFonts w:ascii="Verdana" w:hAnsi="Verdana"/>
                <w:sz w:val="24"/>
                <w:szCs w:val="24"/>
              </w:rPr>
              <w:t>e</w:t>
            </w:r>
            <w:r>
              <w:rPr>
                <w:rFonts w:ascii="Verdana" w:hAnsi="Verdana"/>
                <w:sz w:val="24"/>
                <w:szCs w:val="24"/>
              </w:rPr>
              <w:t>s</w:t>
            </w:r>
          </w:p>
          <w:p w14:paraId="5A31ED6C" w14:textId="0B96830B" w:rsidR="00E12368" w:rsidRPr="005C118F" w:rsidRDefault="00E12368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86E2944" w14:textId="5AA92506" w:rsidR="00E12368" w:rsidRPr="006C34ED" w:rsidRDefault="005C118F" w:rsidP="00E12368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  <w:r w:rsidR="00BE30D4">
              <w:rPr>
                <w:noProof/>
                <w:lang w:val="fr-CA" w:eastAsia="fr-CA"/>
              </w:rPr>
              <w:drawing>
                <wp:inline distT="0" distB="0" distL="0" distR="0" wp14:anchorId="79593EB9" wp14:editId="6FC8434E">
                  <wp:extent cx="866682" cy="477520"/>
                  <wp:effectExtent l="0" t="0" r="0" b="0"/>
                  <wp:docPr id="20" name="Image 20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4CEE70A3" w14:textId="1867E743" w:rsidR="005C118F" w:rsidRDefault="005C118F" w:rsidP="005C11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Journée costumé</w:t>
            </w:r>
            <w:r w:rsidR="005A5BB8">
              <w:rPr>
                <w:rFonts w:ascii="Verdana" w:hAnsi="Verdana"/>
                <w:sz w:val="24"/>
                <w:szCs w:val="24"/>
              </w:rPr>
              <w:t>e</w:t>
            </w:r>
          </w:p>
          <w:p w14:paraId="5F969D8C" w14:textId="25533177" w:rsidR="00E12368" w:rsidRDefault="00E12368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531F829" w14:textId="211E1DBF" w:rsidR="005A5BB8" w:rsidRPr="005C118F" w:rsidRDefault="005A5BB8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Pirate</w:t>
            </w:r>
            <w:r w:rsidR="00956BD0">
              <w:rPr>
                <w:rFonts w:ascii="Verdana" w:hAnsi="Verdana"/>
                <w:sz w:val="24"/>
                <w:szCs w:val="24"/>
              </w:rPr>
              <w:t>s</w:t>
            </w:r>
            <w:r>
              <w:rPr>
                <w:rFonts w:ascii="Verdana" w:hAnsi="Verdana"/>
                <w:sz w:val="24"/>
                <w:szCs w:val="24"/>
              </w:rPr>
              <w:t xml:space="preserve"> à l’aventure</w:t>
            </w:r>
          </w:p>
        </w:tc>
        <w:tc>
          <w:tcPr>
            <w:tcW w:w="2011" w:type="dxa"/>
          </w:tcPr>
          <w:p w14:paraId="37009DF2" w14:textId="7BC08F90" w:rsidR="00E12368" w:rsidRDefault="006C34ED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51365852" wp14:editId="1C9E2C6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227330</wp:posOffset>
                  </wp:positionV>
                  <wp:extent cx="784225" cy="640080"/>
                  <wp:effectExtent l="0" t="0" r="0" b="7620"/>
                  <wp:wrapNone/>
                  <wp:docPr id="15" name="Image 15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18F">
              <w:rPr>
                <w:rFonts w:ascii="Verdana" w:hAnsi="Verdana"/>
                <w:sz w:val="24"/>
                <w:szCs w:val="24"/>
              </w:rPr>
              <w:t>Chasse au</w:t>
            </w:r>
            <w:r w:rsidR="00956BD0">
              <w:rPr>
                <w:rFonts w:ascii="Verdana" w:hAnsi="Verdana"/>
                <w:sz w:val="24"/>
                <w:szCs w:val="24"/>
              </w:rPr>
              <w:t>x</w:t>
            </w:r>
            <w:r w:rsidR="005C118F">
              <w:rPr>
                <w:rFonts w:ascii="Verdana" w:hAnsi="Verdana"/>
                <w:sz w:val="24"/>
                <w:szCs w:val="24"/>
              </w:rPr>
              <w:t xml:space="preserve"> trésor</w:t>
            </w:r>
            <w:r w:rsidR="00956BD0">
              <w:rPr>
                <w:rFonts w:ascii="Verdana" w:hAnsi="Verdana"/>
                <w:sz w:val="24"/>
                <w:szCs w:val="24"/>
              </w:rPr>
              <w:t>s</w:t>
            </w:r>
          </w:p>
          <w:p w14:paraId="0D9ADDF7" w14:textId="0941FF63" w:rsid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3EF2459" w14:textId="6B34760F" w:rsid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ner pizza</w:t>
            </w:r>
          </w:p>
          <w:p w14:paraId="0AE4C09C" w14:textId="77777777" w:rsid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90A0A4C" w14:textId="28CC0C4D" w:rsidR="005C118F" w:rsidRPr="005C118F" w:rsidRDefault="005C118F" w:rsidP="00E12368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6B7E678" w14:textId="77777777" w:rsidR="00956BD0" w:rsidRDefault="00956BD0" w:rsidP="00956BD0">
      <w:pPr>
        <w:rPr>
          <w:rFonts w:ascii="Curlz MT" w:hAnsi="Curlz MT"/>
          <w:b/>
          <w:bCs/>
          <w:sz w:val="16"/>
          <w:szCs w:val="16"/>
        </w:rPr>
      </w:pPr>
    </w:p>
    <w:p w14:paraId="686A0116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45B89351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54F85A99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56B8870F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00221E60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37F3E6C6" w14:textId="77777777" w:rsidR="008D0BEF" w:rsidRDefault="008D0BEF" w:rsidP="00956BD0">
      <w:pPr>
        <w:rPr>
          <w:rFonts w:ascii="Curlz MT" w:hAnsi="Curlz MT"/>
          <w:b/>
          <w:bCs/>
          <w:sz w:val="16"/>
          <w:szCs w:val="16"/>
        </w:rPr>
      </w:pPr>
    </w:p>
    <w:p w14:paraId="6B24FCD3" w14:textId="48116336" w:rsidR="005C118F" w:rsidRPr="00BC4D44" w:rsidRDefault="005C118F" w:rsidP="00956BD0">
      <w:pPr>
        <w:jc w:val="center"/>
        <w:rPr>
          <w:rFonts w:ascii="Curlz MT" w:hAnsi="Curlz MT"/>
          <w:b/>
          <w:bCs/>
          <w:sz w:val="40"/>
          <w:szCs w:val="40"/>
        </w:rPr>
      </w:pPr>
      <w:r w:rsidRPr="00BC4D44">
        <w:rPr>
          <w:rFonts w:ascii="Curlz MT" w:hAnsi="Curlz MT"/>
          <w:b/>
          <w:bCs/>
          <w:sz w:val="40"/>
          <w:szCs w:val="40"/>
        </w:rPr>
        <w:lastRenderedPageBreak/>
        <w:t>Août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5C118F" w14:paraId="33B64267" w14:textId="77777777" w:rsidTr="00603902">
        <w:tc>
          <w:tcPr>
            <w:tcW w:w="10054" w:type="dxa"/>
            <w:gridSpan w:val="5"/>
          </w:tcPr>
          <w:p w14:paraId="05042BD5" w14:textId="2FF981EC" w:rsidR="005C118F" w:rsidRPr="00BC4D44" w:rsidRDefault="005C118F" w:rsidP="00603902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proofErr w:type="spellStart"/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Animalia</w:t>
            </w:r>
            <w:proofErr w:type="spellEnd"/>
          </w:p>
          <w:p w14:paraId="0C12438D" w14:textId="2CD8EA3F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au 7 août</w:t>
            </w:r>
          </w:p>
        </w:tc>
      </w:tr>
      <w:tr w:rsidR="005C118F" w14:paraId="5BB0FEED" w14:textId="77777777" w:rsidTr="00603902">
        <w:tc>
          <w:tcPr>
            <w:tcW w:w="2010" w:type="dxa"/>
          </w:tcPr>
          <w:p w14:paraId="721E3C83" w14:textId="0CC3026B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Congé</w:t>
            </w:r>
          </w:p>
        </w:tc>
        <w:tc>
          <w:tcPr>
            <w:tcW w:w="2011" w:type="dxa"/>
          </w:tcPr>
          <w:p w14:paraId="679C1AAB" w14:textId="62B3F2E4" w:rsidR="005C118F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Activités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animalia</w:t>
            </w:r>
            <w:proofErr w:type="spellEnd"/>
          </w:p>
          <w:p w14:paraId="7AE1A4F3" w14:textId="2CB2CE12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4624" behindDoc="0" locked="0" layoutInCell="1" allowOverlap="1" wp14:anchorId="58855AA0" wp14:editId="1E72CE8E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6350</wp:posOffset>
                  </wp:positionV>
                  <wp:extent cx="887955" cy="701040"/>
                  <wp:effectExtent l="0" t="0" r="7620" b="3810"/>
                  <wp:wrapNone/>
                  <wp:docPr id="29" name="Image 2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9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9E2C64" w14:textId="38BF04C0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36AFA5C" w14:textId="50203BAA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D04584B" w14:textId="2BB8B247" w:rsidR="000048B7" w:rsidRPr="006B2B9A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88ACDDF" w14:textId="7520470B" w:rsidR="005C118F" w:rsidRPr="00BC4D44" w:rsidRDefault="005C118F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7ABBDB88" w14:textId="7A7067EC" w:rsidR="00BE30D4" w:rsidRPr="006C34ED" w:rsidRDefault="00BE30D4" w:rsidP="00BE30D4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7430DD9B" wp14:editId="11B28324">
                  <wp:extent cx="866682" cy="477520"/>
                  <wp:effectExtent l="0" t="0" r="0" b="0"/>
                  <wp:docPr id="22" name="Image 2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41B2EB45" w14:textId="2A3424E0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Activités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animalia</w:t>
            </w:r>
            <w:proofErr w:type="spellEnd"/>
          </w:p>
        </w:tc>
        <w:tc>
          <w:tcPr>
            <w:tcW w:w="2011" w:type="dxa"/>
          </w:tcPr>
          <w:p w14:paraId="6342E525" w14:textId="7C890256" w:rsidR="005C118F" w:rsidRDefault="006C34ED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1552" behindDoc="1" locked="0" layoutInCell="1" allowOverlap="1" wp14:anchorId="312E1F46" wp14:editId="390A1BB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101600</wp:posOffset>
                  </wp:positionV>
                  <wp:extent cx="784225" cy="640080"/>
                  <wp:effectExtent l="0" t="0" r="0" b="7620"/>
                  <wp:wrapNone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42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18F">
              <w:rPr>
                <w:rFonts w:ascii="Verdana" w:hAnsi="Verdana"/>
                <w:sz w:val="24"/>
                <w:szCs w:val="24"/>
              </w:rPr>
              <w:t xml:space="preserve">Activités </w:t>
            </w:r>
            <w:proofErr w:type="spellStart"/>
            <w:r w:rsidR="005C118F">
              <w:rPr>
                <w:rFonts w:ascii="Verdana" w:hAnsi="Verdana"/>
                <w:sz w:val="24"/>
                <w:szCs w:val="24"/>
              </w:rPr>
              <w:t>animalia</w:t>
            </w:r>
            <w:proofErr w:type="spellEnd"/>
          </w:p>
          <w:p w14:paraId="11D37F74" w14:textId="1A70E3B1" w:rsidR="005C118F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85DA5DE" w14:textId="6E4FA700" w:rsidR="005C118F" w:rsidRPr="006B2B9A" w:rsidRDefault="005C118F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</w:rPr>
              <w:t>i</w:t>
            </w:r>
            <w:r>
              <w:rPr>
                <w:rFonts w:ascii="Verdana" w:hAnsi="Verdana"/>
                <w:sz w:val="24"/>
                <w:szCs w:val="24"/>
              </w:rPr>
              <w:t>ner pizza</w:t>
            </w:r>
          </w:p>
        </w:tc>
      </w:tr>
      <w:tr w:rsidR="005C118F" w14:paraId="3BE1F43B" w14:textId="77777777" w:rsidTr="00603902">
        <w:tc>
          <w:tcPr>
            <w:tcW w:w="10054" w:type="dxa"/>
            <w:gridSpan w:val="5"/>
          </w:tcPr>
          <w:p w14:paraId="3030BCAA" w14:textId="720E612C" w:rsidR="005C118F" w:rsidRPr="00BC4D44" w:rsidRDefault="005A5BB8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Le monde mystérieux de la nature</w:t>
            </w:r>
          </w:p>
          <w:p w14:paraId="58C2952E" w14:textId="61FC9FE9" w:rsidR="005C118F" w:rsidRPr="003622BB" w:rsidRDefault="003622BB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622BB">
              <w:rPr>
                <w:rFonts w:ascii="Verdana" w:hAnsi="Verdana"/>
                <w:sz w:val="24"/>
                <w:szCs w:val="24"/>
              </w:rPr>
              <w:t>10 au 14 août</w:t>
            </w:r>
          </w:p>
        </w:tc>
      </w:tr>
      <w:tr w:rsidR="005C118F" w:rsidRPr="005A5BB8" w14:paraId="2116D27B" w14:textId="77777777" w:rsidTr="00603902">
        <w:tc>
          <w:tcPr>
            <w:tcW w:w="2010" w:type="dxa"/>
          </w:tcPr>
          <w:p w14:paraId="51C09598" w14:textId="51F1260F" w:rsidR="005A5BB8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brin de nature</w:t>
            </w:r>
          </w:p>
          <w:p w14:paraId="3AC9DCF4" w14:textId="77777777" w:rsidR="005A5BB8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 variées</w:t>
            </w:r>
          </w:p>
          <w:p w14:paraId="0B555568" w14:textId="11992269" w:rsidR="00835445" w:rsidRPr="00AE7664" w:rsidRDefault="00835445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75F4637" w14:textId="77777777" w:rsidR="005C118F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 brin de nature</w:t>
            </w:r>
          </w:p>
          <w:p w14:paraId="0F3E7AA9" w14:textId="77777777" w:rsidR="005A5BB8" w:rsidRDefault="005A5BB8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Activités</w:t>
            </w:r>
          </w:p>
          <w:p w14:paraId="480E8BBD" w14:textId="3FBACE5D" w:rsidR="005A5BB8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</w:t>
            </w:r>
            <w:r w:rsidR="005A5BB8">
              <w:rPr>
                <w:rFonts w:ascii="Verdana" w:hAnsi="Verdana"/>
                <w:sz w:val="24"/>
                <w:szCs w:val="24"/>
              </w:rPr>
              <w:t>ariées</w:t>
            </w:r>
          </w:p>
          <w:p w14:paraId="7C8BA0F8" w14:textId="77777777" w:rsidR="000048B7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3BA3951" w14:textId="24B82921" w:rsidR="000048B7" w:rsidRPr="00AE7664" w:rsidRDefault="000048B7" w:rsidP="00603902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11" w:type="dxa"/>
          </w:tcPr>
          <w:p w14:paraId="2180497D" w14:textId="77777777" w:rsidR="005C118F" w:rsidRPr="00BC4D44" w:rsidRDefault="005A5BB8" w:rsidP="00603902">
            <w:pPr>
              <w:jc w:val="center"/>
              <w:rPr>
                <w:rFonts w:ascii="Curlz MT" w:hAnsi="Curlz MT"/>
                <w:b/>
                <w:bCs/>
                <w:sz w:val="36"/>
                <w:szCs w:val="36"/>
              </w:rPr>
            </w:pPr>
            <w:r w:rsidRPr="00BC4D44">
              <w:rPr>
                <w:rFonts w:ascii="Curlz MT" w:hAnsi="Curlz MT"/>
                <w:b/>
                <w:bCs/>
                <w:sz w:val="36"/>
                <w:szCs w:val="36"/>
              </w:rPr>
              <w:t>Sortie</w:t>
            </w:r>
          </w:p>
          <w:p w14:paraId="7A35BDA7" w14:textId="51901514" w:rsidR="00BE30D4" w:rsidRPr="006C34ED" w:rsidRDefault="00BE30D4" w:rsidP="00603902">
            <w:pPr>
              <w:jc w:val="center"/>
              <w:rPr>
                <w:rFonts w:ascii="Curlz MT" w:hAnsi="Curlz MT"/>
                <w:b/>
                <w:bCs/>
                <w:sz w:val="52"/>
                <w:szCs w:val="52"/>
              </w:rPr>
            </w:pPr>
            <w:r>
              <w:rPr>
                <w:noProof/>
                <w:lang w:val="fr-CA" w:eastAsia="fr-CA"/>
              </w:rPr>
              <w:drawing>
                <wp:inline distT="0" distB="0" distL="0" distR="0" wp14:anchorId="1F8583D9" wp14:editId="601FDEAB">
                  <wp:extent cx="866682" cy="477520"/>
                  <wp:effectExtent l="0" t="0" r="0" b="0"/>
                  <wp:docPr id="23" name="Image 2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98" cy="48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14:paraId="29772247" w14:textId="77777777" w:rsidR="005C118F" w:rsidRDefault="005C118F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7664">
              <w:rPr>
                <w:rFonts w:ascii="Verdana" w:hAnsi="Verdana"/>
                <w:sz w:val="24"/>
                <w:szCs w:val="24"/>
              </w:rPr>
              <w:t xml:space="preserve">Journée </w:t>
            </w:r>
            <w:r w:rsidR="005A5BB8">
              <w:rPr>
                <w:rFonts w:ascii="Verdana" w:hAnsi="Verdana"/>
                <w:sz w:val="24"/>
                <w:szCs w:val="24"/>
              </w:rPr>
              <w:t>camping</w:t>
            </w:r>
          </w:p>
          <w:p w14:paraId="3FE03591" w14:textId="2832BA1E" w:rsidR="000048B7" w:rsidRPr="00AE7664" w:rsidRDefault="000048B7" w:rsidP="005A5BB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5648" behindDoc="0" locked="0" layoutInCell="1" allowOverlap="1" wp14:anchorId="3D1AEB90" wp14:editId="3C96DEEF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60325</wp:posOffset>
                  </wp:positionV>
                  <wp:extent cx="640080" cy="585216"/>
                  <wp:effectExtent l="0" t="0" r="7620" b="5715"/>
                  <wp:wrapNone/>
                  <wp:docPr id="31" name="Image 3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8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1" w:type="dxa"/>
          </w:tcPr>
          <w:p w14:paraId="1773C7F5" w14:textId="648195D3" w:rsidR="005C118F" w:rsidRPr="005A5BB8" w:rsidRDefault="00BE30D4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72576" behindDoc="1" locked="0" layoutInCell="1" allowOverlap="1" wp14:anchorId="01465B59" wp14:editId="0E6F1F3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153670</wp:posOffset>
                  </wp:positionV>
                  <wp:extent cx="792480" cy="486410"/>
                  <wp:effectExtent l="0" t="0" r="7620" b="8890"/>
                  <wp:wrapNone/>
                  <wp:docPr id="17" name="Image 1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5BB8" w:rsidRPr="005A5BB8">
              <w:rPr>
                <w:rFonts w:ascii="Verdana" w:hAnsi="Verdana"/>
                <w:sz w:val="24"/>
                <w:szCs w:val="24"/>
                <w:lang w:val="en-US"/>
              </w:rPr>
              <w:t xml:space="preserve">Arts </w:t>
            </w:r>
            <w:proofErr w:type="spellStart"/>
            <w:r w:rsidR="005A5BB8" w:rsidRPr="005A5BB8">
              <w:rPr>
                <w:rFonts w:ascii="Verdana" w:hAnsi="Verdana"/>
                <w:sz w:val="24"/>
                <w:szCs w:val="24"/>
                <w:lang w:val="en-US"/>
              </w:rPr>
              <w:t>é</w:t>
            </w:r>
            <w:r w:rsidR="005A5BB8">
              <w:rPr>
                <w:rFonts w:ascii="Verdana" w:hAnsi="Verdana"/>
                <w:sz w:val="24"/>
                <w:szCs w:val="24"/>
                <w:lang w:val="en-US"/>
              </w:rPr>
              <w:t>phémères</w:t>
            </w:r>
            <w:proofErr w:type="spellEnd"/>
          </w:p>
          <w:p w14:paraId="4FCAB208" w14:textId="77777777" w:rsidR="005C118F" w:rsidRPr="005A5BB8" w:rsidRDefault="005C118F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</w:p>
          <w:p w14:paraId="2E1CC74E" w14:textId="23BA6723" w:rsidR="005C118F" w:rsidRPr="005A5BB8" w:rsidRDefault="005C118F" w:rsidP="00603902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5A5BB8">
              <w:rPr>
                <w:rFonts w:ascii="Verdana" w:hAnsi="Verdana"/>
                <w:sz w:val="24"/>
                <w:szCs w:val="24"/>
                <w:lang w:val="en-US"/>
              </w:rPr>
              <w:t>D</w:t>
            </w:r>
            <w:r w:rsidR="005A5BB8">
              <w:rPr>
                <w:rFonts w:ascii="Verdana" w:hAnsi="Verdana"/>
                <w:sz w:val="24"/>
                <w:szCs w:val="24"/>
                <w:lang w:val="en-US"/>
              </w:rPr>
              <w:t>i</w:t>
            </w:r>
            <w:r w:rsidRPr="005A5BB8">
              <w:rPr>
                <w:rFonts w:ascii="Verdana" w:hAnsi="Verdana"/>
                <w:sz w:val="24"/>
                <w:szCs w:val="24"/>
                <w:lang w:val="en-US"/>
              </w:rPr>
              <w:t xml:space="preserve">ner </w:t>
            </w:r>
            <w:r w:rsidR="005A5BB8" w:rsidRPr="005A5BB8">
              <w:rPr>
                <w:rFonts w:ascii="Verdana" w:hAnsi="Verdana"/>
                <w:sz w:val="24"/>
                <w:szCs w:val="24"/>
                <w:lang w:val="en-US"/>
              </w:rPr>
              <w:t>hot-dog</w:t>
            </w:r>
          </w:p>
        </w:tc>
      </w:tr>
    </w:tbl>
    <w:p w14:paraId="1C7E2A35" w14:textId="7E09BEA0" w:rsidR="00E12368" w:rsidRPr="00835445" w:rsidRDefault="00E12368">
      <w:pPr>
        <w:rPr>
          <w:lang w:val="fr-CA"/>
        </w:rPr>
      </w:pPr>
      <w:bookmarkStart w:id="0" w:name="_GoBack"/>
      <w:bookmarkEnd w:id="0"/>
    </w:p>
    <w:sectPr w:rsidR="00E12368" w:rsidRPr="00835445" w:rsidSect="005A5B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C63D6" w14:textId="77777777" w:rsidR="00ED71C3" w:rsidRDefault="00ED71C3" w:rsidP="005A5BB8">
      <w:pPr>
        <w:spacing w:after="0" w:line="240" w:lineRule="auto"/>
      </w:pPr>
      <w:r>
        <w:separator/>
      </w:r>
    </w:p>
  </w:endnote>
  <w:endnote w:type="continuationSeparator" w:id="0">
    <w:p w14:paraId="59AAE39D" w14:textId="77777777" w:rsidR="00ED71C3" w:rsidRDefault="00ED71C3" w:rsidP="005A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F247" w14:textId="77777777" w:rsidR="005A5BB8" w:rsidRDefault="005A5B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86CC4" w14:textId="77777777" w:rsidR="005A5BB8" w:rsidRDefault="005A5BB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ADD98" w14:textId="77777777" w:rsidR="005A5BB8" w:rsidRDefault="005A5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AEFED" w14:textId="77777777" w:rsidR="00ED71C3" w:rsidRDefault="00ED71C3" w:rsidP="005A5BB8">
      <w:pPr>
        <w:spacing w:after="0" w:line="240" w:lineRule="auto"/>
      </w:pPr>
      <w:r>
        <w:separator/>
      </w:r>
    </w:p>
  </w:footnote>
  <w:footnote w:type="continuationSeparator" w:id="0">
    <w:p w14:paraId="41E172CC" w14:textId="77777777" w:rsidR="00ED71C3" w:rsidRDefault="00ED71C3" w:rsidP="005A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152C5" w14:textId="77777777" w:rsidR="005A5BB8" w:rsidRDefault="005A5B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ECABB" w14:textId="77777777" w:rsidR="005A5BB8" w:rsidRDefault="005A5BB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F573" w14:textId="77777777" w:rsidR="005A5BB8" w:rsidRDefault="005A5B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12"/>
    <w:rsid w:val="000048B7"/>
    <w:rsid w:val="000172F9"/>
    <w:rsid w:val="00171FA7"/>
    <w:rsid w:val="002719CC"/>
    <w:rsid w:val="002877A8"/>
    <w:rsid w:val="002C1C38"/>
    <w:rsid w:val="0030393F"/>
    <w:rsid w:val="003622BB"/>
    <w:rsid w:val="00437D81"/>
    <w:rsid w:val="004B1EA7"/>
    <w:rsid w:val="0051264C"/>
    <w:rsid w:val="0053050C"/>
    <w:rsid w:val="005A5BB8"/>
    <w:rsid w:val="005C118F"/>
    <w:rsid w:val="006B2B9A"/>
    <w:rsid w:val="006B3712"/>
    <w:rsid w:val="006C34ED"/>
    <w:rsid w:val="00835445"/>
    <w:rsid w:val="008D0BEF"/>
    <w:rsid w:val="008E2D5C"/>
    <w:rsid w:val="00956BD0"/>
    <w:rsid w:val="00984E0B"/>
    <w:rsid w:val="00AE7664"/>
    <w:rsid w:val="00BC4D44"/>
    <w:rsid w:val="00BE30D4"/>
    <w:rsid w:val="00C24DAE"/>
    <w:rsid w:val="00C7531F"/>
    <w:rsid w:val="00D6330E"/>
    <w:rsid w:val="00E12368"/>
    <w:rsid w:val="00E25558"/>
    <w:rsid w:val="00E27828"/>
    <w:rsid w:val="00EB33BA"/>
    <w:rsid w:val="00ED71C3"/>
    <w:rsid w:val="00F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AEA6"/>
  <w15:chartTrackingRefBased/>
  <w15:docId w15:val="{E033156D-8D07-42B3-9D77-64D7DAD4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3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BB8"/>
  </w:style>
  <w:style w:type="paragraph" w:styleId="Pieddepage">
    <w:name w:val="footer"/>
    <w:basedOn w:val="Normal"/>
    <w:link w:val="PieddepageCar"/>
    <w:uiPriority w:val="99"/>
    <w:unhideWhenUsed/>
    <w:rsid w:val="005A5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Lyne Renaud-Wilson</dc:creator>
  <cp:keywords/>
  <dc:description/>
  <cp:lastModifiedBy>Claudia Polycar</cp:lastModifiedBy>
  <cp:revision>3</cp:revision>
  <dcterms:created xsi:type="dcterms:W3CDTF">2020-06-17T21:15:00Z</dcterms:created>
  <dcterms:modified xsi:type="dcterms:W3CDTF">2020-06-19T13:44:00Z</dcterms:modified>
</cp:coreProperties>
</file>