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FEBE" w14:textId="23C0052B" w:rsidR="006B3712" w:rsidRDefault="006B3712" w:rsidP="00E12368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t>CAMP D’ÉTÉ 2020</w:t>
      </w:r>
      <w:r w:rsidR="00503F6E">
        <w:rPr>
          <w:rFonts w:ascii="Curlz MT" w:hAnsi="Curlz MT"/>
          <w:b/>
          <w:bCs/>
          <w:sz w:val="40"/>
          <w:szCs w:val="40"/>
        </w:rPr>
        <w:t xml:space="preserve"> – Gabrielle-Roy</w:t>
      </w:r>
    </w:p>
    <w:p w14:paraId="1FE0A562" w14:textId="68B3EB91" w:rsidR="00E12368" w:rsidRPr="00BC4D44" w:rsidRDefault="00E12368" w:rsidP="00503F6E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t>Juillet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654C00" w14:paraId="6A4546D5" w14:textId="77777777" w:rsidTr="007831D7">
        <w:tc>
          <w:tcPr>
            <w:tcW w:w="10054" w:type="dxa"/>
            <w:gridSpan w:val="5"/>
          </w:tcPr>
          <w:p w14:paraId="0A1BF002" w14:textId="67E190CF" w:rsidR="00654C00" w:rsidRPr="00BC4D44" w:rsidRDefault="00654C00" w:rsidP="00654C0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100% Créatif</w:t>
            </w:r>
          </w:p>
          <w:p w14:paraId="2EC58327" w14:textId="74568F35" w:rsidR="00654C00" w:rsidRPr="00E12368" w:rsidRDefault="00654C00" w:rsidP="00654C00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Pr="006B2B9A">
              <w:rPr>
                <w:rFonts w:ascii="Verdana" w:hAnsi="Verdana"/>
                <w:sz w:val="24"/>
                <w:szCs w:val="24"/>
              </w:rPr>
              <w:t xml:space="preserve"> au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6B2B9A">
              <w:rPr>
                <w:rFonts w:ascii="Verdana" w:hAnsi="Verdana"/>
                <w:sz w:val="24"/>
                <w:szCs w:val="24"/>
              </w:rPr>
              <w:t xml:space="preserve"> ju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6B2B9A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654C00" w14:paraId="5AE24EB9" w14:textId="77777777" w:rsidTr="00503F6E">
        <w:trPr>
          <w:trHeight w:val="1596"/>
        </w:trPr>
        <w:tc>
          <w:tcPr>
            <w:tcW w:w="2010" w:type="dxa"/>
          </w:tcPr>
          <w:p w14:paraId="7B3D87E6" w14:textId="77777777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6DC7CBA" w14:textId="61764F6B" w:rsidR="00654C00" w:rsidRDefault="00654C00" w:rsidP="00FC1D2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</w:t>
            </w:r>
            <w:r w:rsidR="00BB7C0B">
              <w:rPr>
                <w:rFonts w:ascii="Verdana" w:hAnsi="Verdana"/>
                <w:sz w:val="24"/>
                <w:szCs w:val="24"/>
              </w:rPr>
              <w:t>s</w:t>
            </w:r>
          </w:p>
          <w:p w14:paraId="3A15D4AB" w14:textId="12D1A154" w:rsidR="00654C00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Créatif</w:t>
            </w:r>
            <w:r w:rsidR="00BB7C0B">
              <w:rPr>
                <w:rFonts w:ascii="Verdana" w:hAnsi="Verdana"/>
                <w:sz w:val="24"/>
                <w:szCs w:val="24"/>
              </w:rPr>
              <w:t>s</w:t>
            </w:r>
          </w:p>
          <w:p w14:paraId="7EBB4725" w14:textId="129F92DD" w:rsidR="00654C00" w:rsidRPr="00AE7664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4C8B9E7" w14:textId="77777777" w:rsidR="00BD369C" w:rsidRDefault="00BD369C" w:rsidP="00654C00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</w:p>
          <w:p w14:paraId="278A09F1" w14:textId="276E1282" w:rsidR="00654C00" w:rsidRPr="00BD369C" w:rsidRDefault="00BD369C" w:rsidP="00654C00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BD369C">
              <w:rPr>
                <w:rFonts w:ascii="Curlz MT" w:hAnsi="Curlz MT"/>
                <w:b/>
                <w:bCs/>
                <w:sz w:val="40"/>
                <w:szCs w:val="40"/>
              </w:rPr>
              <w:t>Invité</w:t>
            </w:r>
          </w:p>
          <w:p w14:paraId="71A55A9D" w14:textId="4A2B4ACA" w:rsidR="00654C00" w:rsidRPr="00AE7664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7B69C5A" w14:textId="77777777" w:rsidR="00654C00" w:rsidRDefault="00BD369C" w:rsidP="00BD369C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>
              <w:rPr>
                <w:rFonts w:ascii="Curlz MT" w:hAnsi="Curlz MT"/>
                <w:b/>
                <w:bCs/>
                <w:sz w:val="40"/>
                <w:szCs w:val="40"/>
              </w:rPr>
              <w:t>Sortie</w:t>
            </w:r>
          </w:p>
          <w:p w14:paraId="6F9222C2" w14:textId="19F74DA4" w:rsidR="00BD369C" w:rsidRPr="00BC4D44" w:rsidRDefault="00BD369C" w:rsidP="00BD369C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F6A4021" wp14:editId="6A2B0AA0">
                  <wp:extent cx="866682" cy="477520"/>
                  <wp:effectExtent l="0" t="0" r="0" b="0"/>
                  <wp:docPr id="35" name="Image 3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9D733E5" w14:textId="3B8BB437" w:rsidR="00654C00" w:rsidRDefault="00FC1D22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9200" behindDoc="1" locked="0" layoutInCell="1" allowOverlap="1" wp14:anchorId="54753B93" wp14:editId="7B7B7B5A">
                  <wp:simplePos x="0" y="0"/>
                  <wp:positionH relativeFrom="column">
                    <wp:posOffset>46865</wp:posOffset>
                  </wp:positionH>
                  <wp:positionV relativeFrom="paragraph">
                    <wp:posOffset>17499</wp:posOffset>
                  </wp:positionV>
                  <wp:extent cx="1071255" cy="963139"/>
                  <wp:effectExtent l="0" t="0" r="0" b="8890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162" cy="99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D1">
              <w:rPr>
                <w:rFonts w:ascii="Verdana" w:hAnsi="Verdana"/>
                <w:sz w:val="24"/>
                <w:szCs w:val="24"/>
              </w:rPr>
              <w:t>Journée</w:t>
            </w:r>
          </w:p>
          <w:p w14:paraId="079A75D2" w14:textId="493619E1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Colorée</w:t>
            </w:r>
          </w:p>
          <w:p w14:paraId="3FCF4C96" w14:textId="24CB1DB9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4C51B4" w14:textId="6231DCFE" w:rsidR="00654C00" w:rsidRPr="00AE7664" w:rsidRDefault="00F472D1" w:rsidP="00503F6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Chadail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Tye-Dye</w:t>
            </w:r>
            <w:proofErr w:type="spellEnd"/>
          </w:p>
        </w:tc>
        <w:tc>
          <w:tcPr>
            <w:tcW w:w="2011" w:type="dxa"/>
          </w:tcPr>
          <w:p w14:paraId="0E278A9E" w14:textId="77777777" w:rsidR="00654C00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EE74F85" w14:textId="415A7849" w:rsidR="00654C00" w:rsidRPr="00AE7664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472D1"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 w:rsidRPr="00F472D1"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</w:tc>
      </w:tr>
      <w:tr w:rsidR="00654C00" w14:paraId="50B8738F" w14:textId="77777777" w:rsidTr="00BE5184">
        <w:tc>
          <w:tcPr>
            <w:tcW w:w="10054" w:type="dxa"/>
            <w:gridSpan w:val="5"/>
          </w:tcPr>
          <w:p w14:paraId="4C9D827A" w14:textId="215AB669" w:rsidR="00654C00" w:rsidRPr="00BC4D44" w:rsidRDefault="00654C00" w:rsidP="00654C0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Les Olympiques loufoques</w:t>
            </w:r>
          </w:p>
          <w:p w14:paraId="7BC85D83" w14:textId="6DEC143E" w:rsidR="00654C00" w:rsidRPr="00AE7664" w:rsidRDefault="00654C00" w:rsidP="00654C00">
            <w:pPr>
              <w:jc w:val="center"/>
              <w:rPr>
                <w:rFonts w:ascii="Verdana" w:hAnsi="Verdana"/>
              </w:rPr>
            </w:pPr>
            <w:r w:rsidRPr="00AE7664">
              <w:rPr>
                <w:rFonts w:ascii="Verdana" w:hAnsi="Verdana"/>
              </w:rPr>
              <w:t>13 au 17 juillet</w:t>
            </w:r>
          </w:p>
        </w:tc>
      </w:tr>
      <w:tr w:rsidR="00654C00" w14:paraId="648D3824" w14:textId="77777777" w:rsidTr="00503F6E">
        <w:trPr>
          <w:trHeight w:val="1644"/>
        </w:trPr>
        <w:tc>
          <w:tcPr>
            <w:tcW w:w="2010" w:type="dxa"/>
          </w:tcPr>
          <w:p w14:paraId="5D5693D3" w14:textId="77777777" w:rsidR="00654C00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F361049" w14:textId="68D9B114" w:rsidR="00BB7C0B" w:rsidRPr="00AE7664" w:rsidRDefault="00BB7C0B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Ateliers créatifs</w:t>
            </w:r>
          </w:p>
        </w:tc>
        <w:tc>
          <w:tcPr>
            <w:tcW w:w="2011" w:type="dxa"/>
          </w:tcPr>
          <w:p w14:paraId="3E7D1474" w14:textId="77777777" w:rsidR="00BD369C" w:rsidRDefault="00BD369C" w:rsidP="00BD369C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</w:p>
          <w:p w14:paraId="681BAA77" w14:textId="6390A0FE" w:rsidR="00654C00" w:rsidRPr="00AE7664" w:rsidRDefault="00BD369C" w:rsidP="00BD369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Invité</w:t>
            </w:r>
          </w:p>
        </w:tc>
        <w:tc>
          <w:tcPr>
            <w:tcW w:w="2011" w:type="dxa"/>
          </w:tcPr>
          <w:p w14:paraId="6DE54077" w14:textId="14812A65" w:rsidR="00654C00" w:rsidRPr="00BD369C" w:rsidRDefault="00BD369C" w:rsidP="00654C00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BD369C">
              <w:rPr>
                <w:rFonts w:ascii="Curlz MT" w:hAnsi="Curlz MT"/>
                <w:b/>
                <w:bCs/>
                <w:sz w:val="40"/>
                <w:szCs w:val="40"/>
              </w:rPr>
              <w:t>sortie</w:t>
            </w:r>
          </w:p>
          <w:p w14:paraId="0867914B" w14:textId="5E97DA1D" w:rsidR="00654C00" w:rsidRPr="00BC4D44" w:rsidRDefault="00BD369C" w:rsidP="00654C0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2976248" wp14:editId="04A20C2C">
                  <wp:extent cx="866682" cy="477520"/>
                  <wp:effectExtent l="0" t="0" r="0" b="0"/>
                  <wp:docPr id="36" name="Image 3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07D6F06A" w14:textId="5ACFF1B4" w:rsidR="00654C00" w:rsidRDefault="00BB7C0B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Ballounes en folies</w:t>
            </w:r>
          </w:p>
          <w:p w14:paraId="083D999B" w14:textId="53D47442" w:rsidR="00654C00" w:rsidRPr="00AE7664" w:rsidRDefault="00BB7C0B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0617915" wp14:editId="35ED74EB">
                  <wp:extent cx="578711" cy="659567"/>
                  <wp:effectExtent l="0" t="0" r="0" b="7620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568" cy="67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47CC3934" w14:textId="77777777" w:rsidR="00FC1D22" w:rsidRDefault="00FC1D22" w:rsidP="00F472D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3A7AFE" w14:textId="41071562" w:rsidR="00654C00" w:rsidRPr="00AE7664" w:rsidRDefault="00F472D1" w:rsidP="00F472D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472D1"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 w:rsidRPr="00F472D1"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</w:tc>
      </w:tr>
      <w:tr w:rsidR="00654C00" w14:paraId="1A3AAEF8" w14:textId="77777777" w:rsidTr="00004633">
        <w:tc>
          <w:tcPr>
            <w:tcW w:w="10054" w:type="dxa"/>
            <w:gridSpan w:val="5"/>
          </w:tcPr>
          <w:p w14:paraId="760B8E53" w14:textId="4FF22BBF" w:rsidR="00654C00" w:rsidRPr="00BC4D44" w:rsidRDefault="00BD369C" w:rsidP="00654C0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Les cuistots</w:t>
            </w:r>
          </w:p>
          <w:p w14:paraId="67CC0DCF" w14:textId="70C4A17A" w:rsidR="00654C00" w:rsidRPr="0053050C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050C">
              <w:rPr>
                <w:rFonts w:ascii="Verdana" w:hAnsi="Verdana"/>
                <w:sz w:val="24"/>
                <w:szCs w:val="24"/>
              </w:rPr>
              <w:t>20 au 24 ju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53050C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654C00" w14:paraId="6B13B07C" w14:textId="77777777" w:rsidTr="00E12368">
        <w:tc>
          <w:tcPr>
            <w:tcW w:w="2010" w:type="dxa"/>
          </w:tcPr>
          <w:p w14:paraId="585721BB" w14:textId="1798C66D" w:rsidR="00654C00" w:rsidRPr="0053050C" w:rsidRDefault="00BD369C" w:rsidP="00BD369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 culinaire</w:t>
            </w:r>
            <w:r w:rsidR="00F472D1">
              <w:rPr>
                <w:rFonts w:ascii="Verdana" w:hAnsi="Verdana"/>
                <w:sz w:val="24"/>
                <w:szCs w:val="24"/>
              </w:rPr>
              <w:t xml:space="preserve"> et ateliers libres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0ED1A11F" wp14:editId="1B0F5977">
                  <wp:extent cx="373380" cy="468456"/>
                  <wp:effectExtent l="0" t="0" r="7620" b="8255"/>
                  <wp:docPr id="37" name="Image 3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51" cy="47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E7F9535" w14:textId="095D5880" w:rsidR="00654C00" w:rsidRDefault="00BD369C" w:rsidP="00BA1DD9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BD369C">
              <w:rPr>
                <w:rFonts w:ascii="Curlz MT" w:hAnsi="Curlz MT"/>
                <w:b/>
                <w:bCs/>
                <w:sz w:val="40"/>
                <w:szCs w:val="40"/>
              </w:rPr>
              <w:t>Invité</w:t>
            </w:r>
          </w:p>
          <w:p w14:paraId="5D18E969" w14:textId="77777777" w:rsidR="00BA1DD9" w:rsidRPr="00BD369C" w:rsidRDefault="00BA1DD9" w:rsidP="00BA1DD9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</w:p>
          <w:p w14:paraId="62EAC90C" w14:textId="77777777" w:rsidR="00654C00" w:rsidRDefault="00654C00" w:rsidP="00BA1DD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E145" w14:textId="642FC92B" w:rsidR="00654C00" w:rsidRPr="0053050C" w:rsidRDefault="00654C00" w:rsidP="00BA1DD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DD38795" w14:textId="373BDF51" w:rsidR="00654C00" w:rsidRPr="00BC4D44" w:rsidRDefault="00654C00" w:rsidP="00654C00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598FE1D7" w14:textId="174895B3" w:rsidR="00654C00" w:rsidRPr="006C34ED" w:rsidRDefault="00654C00" w:rsidP="00BD369C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9D7A731" wp14:editId="7135EEB2">
                  <wp:extent cx="866682" cy="477520"/>
                  <wp:effectExtent l="0" t="0" r="0" b="0"/>
                  <wp:docPr id="24" name="Image 2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AEF1061" w14:textId="6A886FB9" w:rsidR="00654C00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« Les chefs »</w:t>
            </w:r>
          </w:p>
          <w:p w14:paraId="0F32FAA8" w14:textId="43A04DD7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Compéttion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culinaire</w:t>
            </w:r>
          </w:p>
          <w:p w14:paraId="7FD7E3C5" w14:textId="4A325A20" w:rsidR="00BD369C" w:rsidRPr="0053050C" w:rsidRDefault="00BD369C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6912" behindDoc="0" locked="0" layoutInCell="1" allowOverlap="1" wp14:anchorId="08B849FB" wp14:editId="2309835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45085</wp:posOffset>
                  </wp:positionV>
                  <wp:extent cx="358140" cy="358140"/>
                  <wp:effectExtent l="0" t="0" r="3810" b="3810"/>
                  <wp:wrapNone/>
                  <wp:docPr id="21" name="Image 2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489E87B4" w14:textId="77777777" w:rsidR="00654C00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4A07A3" w14:textId="5696132A" w:rsidR="00654C00" w:rsidRPr="0053050C" w:rsidRDefault="00BD369C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 w:rsidR="00F472D1"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</w:tc>
      </w:tr>
      <w:tr w:rsidR="00654C00" w14:paraId="30F76519" w14:textId="77777777" w:rsidTr="00D76127">
        <w:tc>
          <w:tcPr>
            <w:tcW w:w="10054" w:type="dxa"/>
            <w:gridSpan w:val="5"/>
          </w:tcPr>
          <w:p w14:paraId="36C29C9C" w14:textId="4C4FF901" w:rsidR="001B031F" w:rsidRPr="001B031F" w:rsidRDefault="001B031F" w:rsidP="00654C00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1B031F">
              <w:rPr>
                <w:rFonts w:ascii="Curlz MT" w:hAnsi="Curlz MT"/>
                <w:b/>
                <w:bCs/>
                <w:sz w:val="40"/>
                <w:szCs w:val="40"/>
              </w:rPr>
              <w:t xml:space="preserve">Sciences en </w:t>
            </w:r>
            <w:r w:rsidR="00BB2706">
              <w:rPr>
                <w:rFonts w:ascii="Curlz MT" w:hAnsi="Curlz MT"/>
                <w:b/>
                <w:bCs/>
                <w:sz w:val="40"/>
                <w:szCs w:val="40"/>
              </w:rPr>
              <w:t>folie</w:t>
            </w:r>
          </w:p>
          <w:p w14:paraId="2265A854" w14:textId="3E96B5A0" w:rsidR="00654C00" w:rsidRPr="005C118F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 au 31 juillet</w:t>
            </w:r>
          </w:p>
        </w:tc>
      </w:tr>
      <w:tr w:rsidR="00654C00" w14:paraId="0139D171" w14:textId="77777777" w:rsidTr="00E12368">
        <w:tc>
          <w:tcPr>
            <w:tcW w:w="2010" w:type="dxa"/>
          </w:tcPr>
          <w:p w14:paraId="1DEE4DF8" w14:textId="4FD61C9A" w:rsidR="001B031F" w:rsidRPr="005C118F" w:rsidRDefault="00F472D1" w:rsidP="00F472D1">
            <w:pPr>
              <w:jc w:val="center"/>
              <w:rPr>
                <w:rFonts w:ascii="Verdana" w:hAnsi="Verdana"/>
                <w:sz w:val="24"/>
                <w:szCs w:val="24"/>
              </w:rPr>
            </w:pPr>
            <w:bookmarkStart w:id="0" w:name="_Hlk36041895"/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88960" behindDoc="0" locked="0" layoutInCell="1" allowOverlap="1" wp14:anchorId="6ABD88AA" wp14:editId="20797605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497205</wp:posOffset>
                  </wp:positionV>
                  <wp:extent cx="495300" cy="495300"/>
                  <wp:effectExtent l="0" t="0" r="0" b="0"/>
                  <wp:wrapNone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031F">
              <w:rPr>
                <w:rFonts w:ascii="Verdana" w:hAnsi="Verdana"/>
                <w:sz w:val="24"/>
                <w:szCs w:val="24"/>
              </w:rPr>
              <w:t>Atelier scientifique</w:t>
            </w:r>
          </w:p>
        </w:tc>
        <w:tc>
          <w:tcPr>
            <w:tcW w:w="2011" w:type="dxa"/>
          </w:tcPr>
          <w:p w14:paraId="23960299" w14:textId="7EAFCE09" w:rsidR="00654C00" w:rsidRPr="001B031F" w:rsidRDefault="001B031F" w:rsidP="00654C00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1B031F">
              <w:rPr>
                <w:rFonts w:ascii="Curlz MT" w:hAnsi="Curlz MT"/>
                <w:b/>
                <w:bCs/>
                <w:sz w:val="40"/>
                <w:szCs w:val="40"/>
              </w:rPr>
              <w:t>Invité</w:t>
            </w:r>
          </w:p>
          <w:p w14:paraId="5A31ED6C" w14:textId="0B96830B" w:rsidR="00654C00" w:rsidRPr="005C118F" w:rsidRDefault="00654C00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86E2944" w14:textId="5AA92506" w:rsidR="00654C00" w:rsidRPr="006C34ED" w:rsidRDefault="00654C00" w:rsidP="00654C00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  <w:r>
              <w:rPr>
                <w:noProof/>
                <w:lang w:val="fr-CA" w:eastAsia="fr-CA"/>
              </w:rPr>
              <w:drawing>
                <wp:inline distT="0" distB="0" distL="0" distR="0" wp14:anchorId="79593EB9" wp14:editId="6FC8434E">
                  <wp:extent cx="866682" cy="477520"/>
                  <wp:effectExtent l="0" t="0" r="0" b="0"/>
                  <wp:docPr id="20" name="Image 2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316C6A3C" w14:textId="03319C22" w:rsidR="00654C00" w:rsidRDefault="00BB2706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94080" behindDoc="1" locked="0" layoutInCell="1" allowOverlap="1" wp14:anchorId="68AEF5B9" wp14:editId="19541578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148590</wp:posOffset>
                  </wp:positionV>
                  <wp:extent cx="784860" cy="984292"/>
                  <wp:effectExtent l="0" t="0" r="0" b="6350"/>
                  <wp:wrapNone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84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72D1">
              <w:rPr>
                <w:rFonts w:ascii="Verdana" w:hAnsi="Verdana"/>
                <w:sz w:val="24"/>
                <w:szCs w:val="24"/>
              </w:rPr>
              <w:t>Journée</w:t>
            </w:r>
            <w:r>
              <w:rPr>
                <w:noProof/>
              </w:rPr>
              <w:t xml:space="preserve"> </w:t>
            </w:r>
          </w:p>
          <w:p w14:paraId="3E297DDB" w14:textId="387DBD40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Cheveux fous</w:t>
            </w:r>
          </w:p>
          <w:p w14:paraId="4AD22255" w14:textId="77FD70A1" w:rsidR="00F472D1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531F829" w14:textId="5C2F2FA2" w:rsidR="001B031F" w:rsidRPr="005C118F" w:rsidRDefault="00F472D1" w:rsidP="00FC1D2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 : robot avec matières recyclés</w:t>
            </w:r>
          </w:p>
        </w:tc>
        <w:tc>
          <w:tcPr>
            <w:tcW w:w="2011" w:type="dxa"/>
          </w:tcPr>
          <w:p w14:paraId="2BF5C90F" w14:textId="77777777" w:rsidR="00FC1D22" w:rsidRDefault="00FC1D22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7009DF2" w14:textId="00BB4940" w:rsidR="00654C00" w:rsidRDefault="00F472D1" w:rsidP="00654C0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  <w:p w14:paraId="290A0A4C" w14:textId="28CC0C4D" w:rsidR="00654C00" w:rsidRPr="005C118F" w:rsidRDefault="00654C00" w:rsidP="001B03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</w:tbl>
    <w:p w14:paraId="5C816604" w14:textId="77777777" w:rsidR="00503F6E" w:rsidRDefault="00503F6E" w:rsidP="00503F6E">
      <w:pPr>
        <w:rPr>
          <w:rFonts w:ascii="Curlz MT" w:hAnsi="Curlz MT"/>
          <w:b/>
          <w:bCs/>
          <w:sz w:val="20"/>
          <w:szCs w:val="20"/>
        </w:rPr>
      </w:pPr>
    </w:p>
    <w:p w14:paraId="41591004" w14:textId="77777777" w:rsidR="00342302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792049ED" w14:textId="77777777" w:rsidR="00342302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66C10135" w14:textId="77777777" w:rsidR="00342302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15582EB1" w14:textId="77777777" w:rsidR="00342302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7303E702" w14:textId="77777777" w:rsidR="00342302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77C22618" w14:textId="77777777" w:rsidR="00342302" w:rsidRPr="00503F6E" w:rsidRDefault="00342302" w:rsidP="00503F6E">
      <w:pPr>
        <w:rPr>
          <w:rFonts w:ascii="Curlz MT" w:hAnsi="Curlz MT"/>
          <w:b/>
          <w:bCs/>
          <w:sz w:val="20"/>
          <w:szCs w:val="20"/>
        </w:rPr>
      </w:pPr>
    </w:p>
    <w:p w14:paraId="6B24FCD3" w14:textId="6B33870F" w:rsidR="005C118F" w:rsidRPr="00BC4D44" w:rsidRDefault="005C118F" w:rsidP="00503F6E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lastRenderedPageBreak/>
        <w:t>Août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5C118F" w14:paraId="33B64267" w14:textId="77777777" w:rsidTr="00603902">
        <w:tc>
          <w:tcPr>
            <w:tcW w:w="10054" w:type="dxa"/>
            <w:gridSpan w:val="5"/>
          </w:tcPr>
          <w:p w14:paraId="05042BD5" w14:textId="39A793DE" w:rsidR="005C118F" w:rsidRPr="00BC4D44" w:rsidRDefault="00BB2706" w:rsidP="0060390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Le monde merveilleux de la nature</w:t>
            </w:r>
          </w:p>
          <w:p w14:paraId="0C12438D" w14:textId="63050242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au 7 août</w:t>
            </w:r>
          </w:p>
        </w:tc>
      </w:tr>
      <w:tr w:rsidR="005C118F" w14:paraId="5BB0FEED" w14:textId="77777777" w:rsidTr="00603902">
        <w:tc>
          <w:tcPr>
            <w:tcW w:w="2010" w:type="dxa"/>
          </w:tcPr>
          <w:p w14:paraId="2E84F110" w14:textId="77777777" w:rsidR="00FC1D22" w:rsidRDefault="00FC1D22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21E3C83" w14:textId="7E48161A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Congé</w:t>
            </w:r>
          </w:p>
        </w:tc>
        <w:tc>
          <w:tcPr>
            <w:tcW w:w="2011" w:type="dxa"/>
          </w:tcPr>
          <w:p w14:paraId="7AE1A4F3" w14:textId="5BC39FB1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8F262E9" w14:textId="77777777" w:rsidR="00BB2706" w:rsidRPr="00A021A5" w:rsidRDefault="00BB2706" w:rsidP="00BB2706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A021A5">
              <w:rPr>
                <w:rFonts w:ascii="Curlz MT" w:hAnsi="Curlz MT"/>
                <w:b/>
                <w:bCs/>
                <w:sz w:val="36"/>
                <w:szCs w:val="36"/>
              </w:rPr>
              <w:t>Invité</w:t>
            </w:r>
          </w:p>
          <w:p w14:paraId="0D04584B" w14:textId="68A663DE" w:rsidR="000048B7" w:rsidRPr="006B2B9A" w:rsidRDefault="000048B7" w:rsidP="001B031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88ACDDF" w14:textId="7520470B" w:rsidR="005C118F" w:rsidRPr="00BC4D44" w:rsidRDefault="005C118F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7ABBDB88" w14:textId="7A7067EC" w:rsidR="00BE30D4" w:rsidRPr="006C34ED" w:rsidRDefault="00BE30D4" w:rsidP="00BE30D4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430DD9B" wp14:editId="11B28324">
                  <wp:extent cx="866682" cy="477520"/>
                  <wp:effectExtent l="0" t="0" r="0" b="0"/>
                  <wp:docPr id="22" name="Image 2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A58A262" w14:textId="535466B0" w:rsidR="00FC1D22" w:rsidRDefault="00537EAB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700224" behindDoc="1" locked="0" layoutInCell="1" allowOverlap="1" wp14:anchorId="5DC61430" wp14:editId="330E6B82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56507</wp:posOffset>
                  </wp:positionV>
                  <wp:extent cx="1081405" cy="811250"/>
                  <wp:effectExtent l="0" t="0" r="4445" b="8255"/>
                  <wp:wrapNone/>
                  <wp:docPr id="11" name="Image 1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93" cy="81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D22">
              <w:rPr>
                <w:rFonts w:ascii="Verdana" w:hAnsi="Verdana"/>
                <w:sz w:val="24"/>
                <w:szCs w:val="24"/>
              </w:rPr>
              <w:t>Un brin de nature</w:t>
            </w:r>
          </w:p>
          <w:p w14:paraId="3B37073D" w14:textId="131A08A6" w:rsidR="00FC1D22" w:rsidRDefault="00FC1D22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0B9D3F6" w14:textId="16F86C03" w:rsidR="001B031F" w:rsidRDefault="00BB2706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Ateliers libres</w:t>
            </w:r>
          </w:p>
          <w:p w14:paraId="41B2EB45" w14:textId="79AAEF47" w:rsidR="00FC1D22" w:rsidRPr="006B2B9A" w:rsidRDefault="00FC1D22" w:rsidP="00FC1D2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F4229F0" w14:textId="77777777" w:rsidR="00537EAB" w:rsidRDefault="00537EAB" w:rsidP="001B031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6B06913" w14:textId="77777777" w:rsidR="005C118F" w:rsidRDefault="001B031F" w:rsidP="001B031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 w:rsidR="00BB2706"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  <w:p w14:paraId="63B54BB6" w14:textId="77777777" w:rsidR="00537EAB" w:rsidRDefault="00537EAB" w:rsidP="001B031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5DA5DE" w14:textId="6D013E06" w:rsidR="00537EAB" w:rsidRPr="006B2B9A" w:rsidRDefault="00537EAB" w:rsidP="001B031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021A5" w14:paraId="3BE1F43B" w14:textId="77777777" w:rsidTr="00603902">
        <w:tc>
          <w:tcPr>
            <w:tcW w:w="10054" w:type="dxa"/>
            <w:gridSpan w:val="5"/>
          </w:tcPr>
          <w:p w14:paraId="412B2282" w14:textId="04EC918E" w:rsidR="00A021A5" w:rsidRDefault="00224D2D" w:rsidP="00A021A5">
            <w:pPr>
              <w:jc w:val="center"/>
              <w:rPr>
                <w:rFonts w:ascii="Curlz MT" w:hAnsi="Curlz MT"/>
                <w:b/>
                <w:bCs/>
                <w:noProof/>
                <w:sz w:val="32"/>
                <w:szCs w:val="32"/>
              </w:rPr>
            </w:pPr>
            <w:r>
              <w:rPr>
                <w:rFonts w:ascii="Curlz MT" w:hAnsi="Curlz MT"/>
                <w:b/>
                <w:bCs/>
                <w:noProof/>
                <w:sz w:val="32"/>
                <w:szCs w:val="32"/>
              </w:rPr>
              <w:t>Mon monde</w:t>
            </w:r>
          </w:p>
          <w:p w14:paraId="58C2952E" w14:textId="71F0C6D6" w:rsidR="00A021A5" w:rsidRPr="003622BB" w:rsidRDefault="00A021A5" w:rsidP="00A021A5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t xml:space="preserve">10 </w:t>
            </w:r>
            <w:r w:rsidRPr="00E25558">
              <w:rPr>
                <w:rFonts w:ascii="Verdana" w:hAnsi="Verdana"/>
                <w:noProof/>
                <w:sz w:val="24"/>
                <w:szCs w:val="24"/>
              </w:rPr>
              <w:t xml:space="preserve">au </w:t>
            </w:r>
            <w:r>
              <w:rPr>
                <w:rFonts w:ascii="Verdana" w:hAnsi="Verdana"/>
                <w:noProof/>
                <w:sz w:val="24"/>
                <w:szCs w:val="24"/>
              </w:rPr>
              <w:t xml:space="preserve">14 </w:t>
            </w:r>
            <w:r w:rsidRPr="00E25558">
              <w:rPr>
                <w:rFonts w:ascii="Verdana" w:hAnsi="Verdana"/>
                <w:noProof/>
                <w:sz w:val="24"/>
                <w:szCs w:val="24"/>
              </w:rPr>
              <w:t>août</w:t>
            </w:r>
          </w:p>
        </w:tc>
      </w:tr>
      <w:tr w:rsidR="00BB2706" w:rsidRPr="005A5BB8" w14:paraId="2116D27B" w14:textId="77777777" w:rsidTr="00603902">
        <w:tc>
          <w:tcPr>
            <w:tcW w:w="2010" w:type="dxa"/>
          </w:tcPr>
          <w:p w14:paraId="2F8341EA" w14:textId="77777777" w:rsidR="00BB7C0B" w:rsidRDefault="00BB7C0B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449E681" w14:textId="75BB5A47" w:rsidR="00BB2706" w:rsidRDefault="00224D2D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Ateliers</w:t>
            </w:r>
          </w:p>
          <w:p w14:paraId="48FC92F0" w14:textId="1B0064EF" w:rsidR="00224D2D" w:rsidRDefault="00224D2D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créatifs</w:t>
            </w:r>
          </w:p>
          <w:p w14:paraId="5CBBB2E5" w14:textId="77777777" w:rsidR="00BB2706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B555568" w14:textId="5A648128" w:rsidR="00BB2706" w:rsidRPr="00AE7664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004FF27" w14:textId="4F243522" w:rsidR="00BB2706" w:rsidRPr="00A021A5" w:rsidRDefault="00BB2706" w:rsidP="00BB2706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A021A5">
              <w:rPr>
                <w:rFonts w:ascii="Curlz MT" w:hAnsi="Curlz MT"/>
                <w:b/>
                <w:bCs/>
                <w:sz w:val="36"/>
                <w:szCs w:val="36"/>
              </w:rPr>
              <w:t>Invité</w:t>
            </w:r>
          </w:p>
          <w:p w14:paraId="63BA3951" w14:textId="25CDCFD7" w:rsidR="00BB2706" w:rsidRPr="00AE7664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F9AC46E" w14:textId="77777777" w:rsidR="00BB2706" w:rsidRDefault="00BB2706" w:rsidP="00BB2706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7A35BDA7" w14:textId="6F6EA346" w:rsidR="00BB2706" w:rsidRPr="006C34ED" w:rsidRDefault="00BB2706" w:rsidP="00BB2706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027AA341" wp14:editId="35D59A9A">
                  <wp:extent cx="866682" cy="477520"/>
                  <wp:effectExtent l="0" t="0" r="0" b="0"/>
                  <wp:docPr id="44" name="Image 4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21371DF" w14:textId="77777777" w:rsidR="00BB2706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Musique et danse du monde</w:t>
            </w:r>
          </w:p>
          <w:p w14:paraId="3FE03591" w14:textId="5F043FB7" w:rsidR="00BB2706" w:rsidRPr="00AE7664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10D492A" wp14:editId="35BCA980">
                  <wp:extent cx="786232" cy="586740"/>
                  <wp:effectExtent l="0" t="0" r="0" b="3810"/>
                  <wp:docPr id="43" name="Image 4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59" cy="594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077F875D" w14:textId="77777777" w:rsidR="00537EAB" w:rsidRDefault="00537EAB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E1CC74E" w14:textId="3D2675BC" w:rsidR="00BB2706" w:rsidRPr="00A021A5" w:rsidRDefault="00BB2706" w:rsidP="00BB270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Pique-nique au parc </w:t>
            </w:r>
            <w:r w:rsidR="00FC1D22">
              <w:rPr>
                <w:rFonts w:ascii="Verdana" w:hAnsi="Verdana"/>
                <w:sz w:val="24"/>
                <w:szCs w:val="24"/>
              </w:rPr>
              <w:t xml:space="preserve">d’eau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Sawmill</w:t>
            </w:r>
            <w:proofErr w:type="spellEnd"/>
          </w:p>
        </w:tc>
      </w:tr>
    </w:tbl>
    <w:p w14:paraId="1C7E2A35" w14:textId="4FCA7B33" w:rsidR="00E12368" w:rsidRPr="00C42A36" w:rsidRDefault="00E12368">
      <w:bookmarkStart w:id="1" w:name="_GoBack"/>
      <w:bookmarkEnd w:id="1"/>
    </w:p>
    <w:sectPr w:rsidR="00E12368" w:rsidRPr="00C42A36" w:rsidSect="005A5B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DA539" w14:textId="77777777" w:rsidR="00E26697" w:rsidRDefault="00E26697" w:rsidP="005A5BB8">
      <w:pPr>
        <w:spacing w:after="0" w:line="240" w:lineRule="auto"/>
      </w:pPr>
      <w:r>
        <w:separator/>
      </w:r>
    </w:p>
  </w:endnote>
  <w:endnote w:type="continuationSeparator" w:id="0">
    <w:p w14:paraId="3CA31B5F" w14:textId="77777777" w:rsidR="00E26697" w:rsidRDefault="00E26697" w:rsidP="005A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F247" w14:textId="77777777" w:rsidR="005A5BB8" w:rsidRDefault="005A5B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6CC4" w14:textId="77777777" w:rsidR="005A5BB8" w:rsidRDefault="005A5B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DD98" w14:textId="77777777" w:rsidR="005A5BB8" w:rsidRDefault="005A5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F9526" w14:textId="77777777" w:rsidR="00E26697" w:rsidRDefault="00E26697" w:rsidP="005A5BB8">
      <w:pPr>
        <w:spacing w:after="0" w:line="240" w:lineRule="auto"/>
      </w:pPr>
      <w:r>
        <w:separator/>
      </w:r>
    </w:p>
  </w:footnote>
  <w:footnote w:type="continuationSeparator" w:id="0">
    <w:p w14:paraId="03B3143D" w14:textId="77777777" w:rsidR="00E26697" w:rsidRDefault="00E26697" w:rsidP="005A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52C5" w14:textId="77777777" w:rsidR="005A5BB8" w:rsidRDefault="005A5B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CABB" w14:textId="77777777" w:rsidR="005A5BB8" w:rsidRDefault="005A5B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F573" w14:textId="77777777" w:rsidR="005A5BB8" w:rsidRDefault="005A5B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12"/>
    <w:rsid w:val="000048B7"/>
    <w:rsid w:val="000172F9"/>
    <w:rsid w:val="00134573"/>
    <w:rsid w:val="00171FA7"/>
    <w:rsid w:val="001A29CF"/>
    <w:rsid w:val="001B031F"/>
    <w:rsid w:val="002046EA"/>
    <w:rsid w:val="00224D2D"/>
    <w:rsid w:val="002877A8"/>
    <w:rsid w:val="0030393F"/>
    <w:rsid w:val="00342302"/>
    <w:rsid w:val="003622BB"/>
    <w:rsid w:val="00437D81"/>
    <w:rsid w:val="004B1EA7"/>
    <w:rsid w:val="00503F6E"/>
    <w:rsid w:val="0051264C"/>
    <w:rsid w:val="0053050C"/>
    <w:rsid w:val="00537EAB"/>
    <w:rsid w:val="005A5BB8"/>
    <w:rsid w:val="005C118F"/>
    <w:rsid w:val="00601056"/>
    <w:rsid w:val="00654C00"/>
    <w:rsid w:val="006A46A6"/>
    <w:rsid w:val="006B2B9A"/>
    <w:rsid w:val="006B3712"/>
    <w:rsid w:val="006C34ED"/>
    <w:rsid w:val="006E1EEF"/>
    <w:rsid w:val="007A7CBB"/>
    <w:rsid w:val="00835445"/>
    <w:rsid w:val="00851553"/>
    <w:rsid w:val="008E2D5C"/>
    <w:rsid w:val="00922A4C"/>
    <w:rsid w:val="00984E0B"/>
    <w:rsid w:val="00A021A5"/>
    <w:rsid w:val="00AE7664"/>
    <w:rsid w:val="00B71005"/>
    <w:rsid w:val="00BA1DD9"/>
    <w:rsid w:val="00BB2706"/>
    <w:rsid w:val="00BB7C0B"/>
    <w:rsid w:val="00BC4D44"/>
    <w:rsid w:val="00BD369C"/>
    <w:rsid w:val="00BE30D4"/>
    <w:rsid w:val="00C24DAE"/>
    <w:rsid w:val="00C42A36"/>
    <w:rsid w:val="00D6330E"/>
    <w:rsid w:val="00E12368"/>
    <w:rsid w:val="00E25558"/>
    <w:rsid w:val="00E26697"/>
    <w:rsid w:val="00F472D1"/>
    <w:rsid w:val="00F94989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EA6"/>
  <w15:chartTrackingRefBased/>
  <w15:docId w15:val="{E033156D-8D07-42B3-9D77-64D7DAD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BB8"/>
  </w:style>
  <w:style w:type="paragraph" w:styleId="Pieddepage">
    <w:name w:val="footer"/>
    <w:basedOn w:val="Normal"/>
    <w:link w:val="Pieddepag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Lyne Renaud-Wilson</dc:creator>
  <cp:keywords/>
  <dc:description/>
  <cp:lastModifiedBy>Claudia Polycar</cp:lastModifiedBy>
  <cp:revision>4</cp:revision>
  <dcterms:created xsi:type="dcterms:W3CDTF">2020-06-17T21:13:00Z</dcterms:created>
  <dcterms:modified xsi:type="dcterms:W3CDTF">2020-06-19T20:06:00Z</dcterms:modified>
</cp:coreProperties>
</file>